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35" w:rsidRDefault="00E24535" w:rsidP="00E2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Agenda </w:t>
      </w:r>
      <w:r w:rsidRPr="00982661">
        <w:rPr>
          <w:rFonts w:ascii="Times New Roman" w:hAnsi="Times New Roman" w:cs="Times New Roman"/>
          <w:b/>
          <w:sz w:val="28"/>
          <w:szCs w:val="28"/>
        </w:rPr>
        <w:t xml:space="preserve">Chancellor’s Task Force on </w:t>
      </w:r>
      <w:r>
        <w:rPr>
          <w:rFonts w:ascii="Times New Roman" w:hAnsi="Times New Roman" w:cs="Times New Roman"/>
          <w:b/>
          <w:sz w:val="28"/>
          <w:szCs w:val="28"/>
        </w:rPr>
        <w:t>LG</w:t>
      </w:r>
      <w:r w:rsidRPr="00982661">
        <w:rPr>
          <w:rFonts w:ascii="Times New Roman" w:hAnsi="Times New Roman" w:cs="Times New Roman"/>
          <w:b/>
          <w:sz w:val="28"/>
          <w:szCs w:val="28"/>
        </w:rPr>
        <w:t>BT</w:t>
      </w:r>
      <w:r>
        <w:rPr>
          <w:rFonts w:ascii="Times New Roman" w:hAnsi="Times New Roman" w:cs="Times New Roman"/>
          <w:b/>
          <w:sz w:val="28"/>
          <w:szCs w:val="28"/>
        </w:rPr>
        <w:t xml:space="preserve"> for March 15, 2012</w:t>
      </w:r>
    </w:p>
    <w:p w:rsidR="00E24535" w:rsidRPr="00982661" w:rsidRDefault="00E24535" w:rsidP="00E2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University Center Room UC 261 at </w:t>
      </w:r>
      <w:r w:rsidRPr="00E150E5">
        <w:rPr>
          <w:rFonts w:ascii="Times New Roman" w:hAnsi="Times New Roman" w:cs="Times New Roman"/>
          <w:b/>
          <w:sz w:val="28"/>
          <w:szCs w:val="28"/>
        </w:rPr>
        <w:t>9AM</w:t>
      </w:r>
    </w:p>
    <w:p w:rsidR="00E24535" w:rsidRDefault="000C7CF8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6.75pt;margin-top:5.2pt;width:467.1pt;height:190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">
            <v:textbox>
              <w:txbxContent>
                <w:p w:rsidR="00E24535" w:rsidRPr="00BF19B8" w:rsidRDefault="00E24535" w:rsidP="00E2453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OFFICIAL</w:t>
                  </w:r>
                  <w:r w:rsidRPr="00BF19B8">
                    <w:rPr>
                      <w:rFonts w:ascii="Times New Roman" w:hAnsi="Times New Roman" w:cs="Times New Roman"/>
                      <w:b/>
                    </w:rPr>
                    <w:t xml:space="preserve"> Attendee’s: 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3222">
                    <w:rPr>
                      <w:rFonts w:ascii="Times New Roman" w:hAnsi="Times New Roman" w:cs="Times New Roman"/>
                    </w:rPr>
                    <w:t>Dan Colleran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 xml:space="preserve">Leah Thyne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>Chris Hollar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 xml:space="preserve">Ken Kohberger 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3222">
                    <w:rPr>
                      <w:rFonts w:ascii="Times New Roman" w:hAnsi="Times New Roman" w:cs="Times New Roman"/>
                    </w:rPr>
                    <w:t>Crista Lebens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>Robin Fox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E</w:t>
                  </w:r>
                  <w:r w:rsidRPr="009D3222">
                    <w:rPr>
                      <w:rFonts w:ascii="Times New Roman" w:hAnsi="Times New Roman" w:cs="Times New Roman"/>
                    </w:rPr>
                    <w:t>lena Levy-Navarro</w:t>
                  </w:r>
                  <w:r>
                    <w:rPr>
                      <w:rFonts w:ascii="Times New Roman" w:hAnsi="Times New Roman" w:cs="Times New Roman"/>
                    </w:rPr>
                    <w:tab/>
                    <w:t>Cindy Estrup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E24535" w:rsidRPr="009D3222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3222">
                    <w:rPr>
                      <w:rFonts w:ascii="Times New Roman" w:hAnsi="Times New Roman" w:cs="Times New Roman"/>
                    </w:rPr>
                    <w:t xml:space="preserve">Kim Simes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 xml:space="preserve">Kyle Naff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>Gwen Hering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Jeff Angileri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C3F80">
                    <w:rPr>
                      <w:rFonts w:ascii="Times New Roman" w:hAnsi="Times New Roman" w:cs="Times New Roman"/>
                    </w:rPr>
                    <w:t>Mary Beth Mackin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9D3222">
                    <w:rPr>
                      <w:rFonts w:ascii="Times New Roman" w:hAnsi="Times New Roman" w:cs="Times New Roman"/>
                    </w:rPr>
                    <w:t>Amy Edmonds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Dan Schultz (WSG)</w:t>
                  </w:r>
                  <w:r>
                    <w:rPr>
                      <w:rFonts w:ascii="Times New Roman" w:hAnsi="Times New Roman" w:cs="Times New Roman"/>
                    </w:rPr>
                    <w:tab/>
                    <w:t>Chris Kutz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Ruth Stradinger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Sarah Duesterbeck</w:t>
                  </w:r>
                  <w:r>
                    <w:rPr>
                      <w:rFonts w:ascii="Times New Roman" w:hAnsi="Times New Roman" w:cs="Times New Roman"/>
                    </w:rPr>
                    <w:tab/>
                    <w:t>Karen Fisher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Liz Woolever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Han Ngo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Michael Sacco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Terry Tumbarello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Ashley Struck 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E24535" w:rsidRPr="006A4AA8" w:rsidRDefault="00E24535" w:rsidP="00E2453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6A4AA8">
                    <w:rPr>
                      <w:rFonts w:ascii="Times New Roman" w:hAnsi="Times New Roman" w:cs="Times New Roman"/>
                      <w:b/>
                    </w:rPr>
                    <w:t>OPEN POSITIONS:</w:t>
                  </w:r>
                </w:p>
                <w:p w:rsidR="00E24535" w:rsidRPr="0048702C" w:rsidRDefault="00E24535" w:rsidP="00E24535">
                  <w:pPr>
                    <w:spacing w:after="0"/>
                    <w:rPr>
                      <w:rFonts w:ascii="Times New Roman" w:eastAsiaTheme="minorHAns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LGBT* Education and Service Coordinator, </w:t>
                  </w:r>
                  <w:r>
                    <w:rPr>
                      <w:rFonts w:ascii="Times New Roman" w:eastAsiaTheme="minorHAnsi" w:hAnsi="Times New Roman" w:cs="Times New Roman"/>
                    </w:rPr>
                    <w:t>Human Resources &amp; Diversity,</w:t>
                  </w: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24535" w:rsidRDefault="00E24535" w:rsidP="00E2453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Consistent Staff/Students Guests:  </w:t>
                  </w:r>
                  <w:r>
                    <w:rPr>
                      <w:rFonts w:ascii="Times New Roman" w:hAnsi="Times New Roman" w:cs="Times New Roman"/>
                    </w:rPr>
                    <w:t xml:space="preserve">Brent Bilodeau, Krista Kim, </w:t>
                  </w:r>
                </w:p>
              </w:txbxContent>
            </v:textbox>
          </v:shape>
        </w:pict>
      </w: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535" w:rsidRDefault="00E24535" w:rsidP="00E24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169">
        <w:rPr>
          <w:rFonts w:ascii="Times New Roman" w:eastAsiaTheme="minorHAnsi" w:hAnsi="Times New Roman" w:cs="Times New Roman"/>
        </w:rPr>
        <w:tab/>
      </w:r>
    </w:p>
    <w:p w:rsidR="00E24535" w:rsidRPr="004A00B2" w:rsidRDefault="00E24535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0B2">
        <w:rPr>
          <w:rFonts w:ascii="Times New Roman" w:hAnsi="Times New Roman" w:cs="Times New Roman"/>
          <w:sz w:val="24"/>
          <w:szCs w:val="24"/>
        </w:rPr>
        <w:t xml:space="preserve">Adjustments to the </w:t>
      </w: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Pr="004A00B2">
        <w:rPr>
          <w:rFonts w:ascii="Times New Roman" w:hAnsi="Times New Roman" w:cs="Times New Roman"/>
          <w:sz w:val="24"/>
          <w:szCs w:val="24"/>
        </w:rPr>
        <w:t>9</w:t>
      </w:r>
      <w:r w:rsidRPr="004A00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00B2">
        <w:rPr>
          <w:rFonts w:ascii="Times New Roman" w:hAnsi="Times New Roman" w:cs="Times New Roman"/>
          <w:sz w:val="24"/>
          <w:szCs w:val="24"/>
        </w:rPr>
        <w:t xml:space="preserve"> Meeting Minutes </w:t>
      </w:r>
    </w:p>
    <w:p w:rsidR="00413BAF" w:rsidRDefault="00413BAF" w:rsidP="00E2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535" w:rsidRPr="00E24535" w:rsidRDefault="00E24535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24535">
        <w:rPr>
          <w:rFonts w:ascii="Times New Roman" w:hAnsi="Times New Roman" w:cs="Times New Roman"/>
          <w:b/>
        </w:rPr>
        <w:t xml:space="preserve">Safe Zone training </w:t>
      </w:r>
    </w:p>
    <w:p w:rsidR="00E24535" w:rsidRDefault="00E24535" w:rsidP="00E24535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Review:  February 28</w:t>
      </w:r>
      <w:r w:rsidRPr="00E2453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Training</w:t>
      </w:r>
      <w:r w:rsidR="005009DA">
        <w:rPr>
          <w:rFonts w:ascii="Times New Roman" w:hAnsi="Times New Roman" w:cs="Times New Roman"/>
        </w:rPr>
        <w:t xml:space="preserve"> (3 people in attendance)</w:t>
      </w:r>
    </w:p>
    <w:p w:rsidR="00E24535" w:rsidRPr="00E24535" w:rsidRDefault="00E24535" w:rsidP="00E24535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b/>
          <w:i/>
        </w:rPr>
        <w:t xml:space="preserve">Facilitators for </w:t>
      </w:r>
      <w:r w:rsidRPr="00E24535">
        <w:rPr>
          <w:rFonts w:ascii="Times New Roman" w:hAnsi="Times New Roman" w:cs="Times New Roman"/>
          <w:b/>
          <w:i/>
          <w:sz w:val="24"/>
          <w:szCs w:val="24"/>
        </w:rPr>
        <w:t>Wednesday, March 21</w:t>
      </w:r>
      <w:r w:rsidRPr="00E2453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E24535">
        <w:rPr>
          <w:rFonts w:ascii="Times New Roman" w:hAnsi="Times New Roman" w:cs="Times New Roman"/>
          <w:b/>
          <w:i/>
          <w:sz w:val="24"/>
          <w:szCs w:val="24"/>
        </w:rPr>
        <w:t xml:space="preserve"> at noon in UC 260</w:t>
      </w:r>
      <w:r w:rsidRPr="00E24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24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535" w:rsidRPr="004A00B2" w:rsidRDefault="00E24535" w:rsidP="00E2453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24535" w:rsidRPr="00E24535" w:rsidRDefault="00E24535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>“LGBT* Education and Service Coordinator”</w:t>
      </w:r>
      <w:r w:rsidRPr="00E24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(Update)</w:t>
      </w:r>
      <w:r w:rsidRPr="00E245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535" w:rsidRPr="004A00B2" w:rsidRDefault="00E24535" w:rsidP="00E24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B2B" w:rsidRDefault="00E81B2B" w:rsidP="00E81B2B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8E">
        <w:rPr>
          <w:rFonts w:ascii="Times New Roman" w:hAnsi="Times New Roman" w:cs="Times New Roman"/>
          <w:b/>
          <w:i/>
          <w:sz w:val="24"/>
          <w:szCs w:val="24"/>
        </w:rPr>
        <w:t>Rainbow Celebration of Excellence April 26</w:t>
      </w:r>
      <w:r w:rsidRPr="0061108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61108E">
        <w:rPr>
          <w:rFonts w:ascii="Times New Roman" w:hAnsi="Times New Roman" w:cs="Times New Roman"/>
          <w:b/>
          <w:i/>
          <w:sz w:val="24"/>
          <w:szCs w:val="24"/>
        </w:rPr>
        <w:t xml:space="preserve"> at 4:30pm with a formal program at 5pm</w:t>
      </w:r>
    </w:p>
    <w:p w:rsidR="00E81B2B" w:rsidRDefault="00E81B2B" w:rsidP="00E81B2B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nominate people</w:t>
      </w:r>
    </w:p>
    <w:p w:rsidR="00E81B2B" w:rsidRPr="000A78C4" w:rsidRDefault="00E81B2B" w:rsidP="00E81B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24535" w:rsidRPr="00E24535" w:rsidRDefault="00E24535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 xml:space="preserve">LGBT* Difficult Dialogues for Staff  </w:t>
      </w:r>
    </w:p>
    <w:p w:rsidR="00E24535" w:rsidRDefault="00E24535" w:rsidP="00E24535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is the last group session (Cindy)</w:t>
      </w:r>
    </w:p>
    <w:p w:rsidR="00E24535" w:rsidRPr="00E24535" w:rsidRDefault="00E24535" w:rsidP="00E2453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0E5" w:rsidRPr="00E24535" w:rsidRDefault="00E150E5" w:rsidP="00E2453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 xml:space="preserve">TEAM Trans* </w:t>
      </w:r>
      <w:r w:rsidR="00413BAF" w:rsidRPr="00E24535">
        <w:rPr>
          <w:rFonts w:ascii="Times New Roman" w:hAnsi="Times New Roman" w:cs="Times New Roman"/>
          <w:b/>
          <w:sz w:val="24"/>
          <w:szCs w:val="24"/>
        </w:rPr>
        <w:t>reported</w:t>
      </w:r>
      <w:r w:rsidR="00413BAF" w:rsidRPr="00E24535">
        <w:rPr>
          <w:rFonts w:ascii="Times New Roman" w:hAnsi="Times New Roman" w:cs="Times New Roman"/>
          <w:sz w:val="24"/>
          <w:szCs w:val="24"/>
        </w:rPr>
        <w:t xml:space="preserve"> the following developments </w:t>
      </w:r>
    </w:p>
    <w:p w:rsidR="00E24535" w:rsidRPr="00E24535" w:rsidRDefault="00E24535" w:rsidP="00E2453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E24535">
        <w:rPr>
          <w:rFonts w:ascii="Times New Roman" w:hAnsi="Times New Roman" w:cs="Times New Roman"/>
          <w:sz w:val="24"/>
          <w:szCs w:val="24"/>
        </w:rPr>
        <w:t>Trans Inclusive Health Care on campus/Trans Care Package</w:t>
      </w:r>
    </w:p>
    <w:p w:rsidR="00E24535" w:rsidRPr="00E24535" w:rsidRDefault="00E24535" w:rsidP="00E2453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E24535">
        <w:rPr>
          <w:rFonts w:ascii="Times New Roman" w:hAnsi="Times New Roman" w:cs="Times New Roman"/>
          <w:sz w:val="24"/>
          <w:szCs w:val="24"/>
        </w:rPr>
        <w:t>NCAA Guidelines</w:t>
      </w:r>
      <w:r w:rsidR="00E81B2B">
        <w:rPr>
          <w:rFonts w:ascii="Times New Roman" w:hAnsi="Times New Roman" w:cs="Times New Roman"/>
          <w:sz w:val="24"/>
          <w:szCs w:val="24"/>
        </w:rPr>
        <w:t xml:space="preserve"> – recommendations forwarded to Amy Edmonds</w:t>
      </w:r>
    </w:p>
    <w:p w:rsidR="00E24535" w:rsidRPr="00E24535" w:rsidRDefault="00E24535" w:rsidP="00E2453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Process/Updates </w:t>
      </w:r>
    </w:p>
    <w:p w:rsidR="00E24535" w:rsidRPr="00E24535" w:rsidRDefault="00413BAF" w:rsidP="00E24535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sz w:val="24"/>
          <w:szCs w:val="24"/>
        </w:rPr>
        <w:t>Awareness</w:t>
      </w:r>
      <w:r w:rsidR="00E150E5" w:rsidRPr="00E24535">
        <w:rPr>
          <w:rFonts w:ascii="Times New Roman" w:hAnsi="Times New Roman" w:cs="Times New Roman"/>
          <w:sz w:val="24"/>
          <w:szCs w:val="24"/>
        </w:rPr>
        <w:t xml:space="preserve"> </w:t>
      </w:r>
      <w:r w:rsidR="004A00B2" w:rsidRPr="00E24535">
        <w:rPr>
          <w:rFonts w:ascii="Times New Roman" w:hAnsi="Times New Roman" w:cs="Times New Roman"/>
          <w:sz w:val="24"/>
          <w:szCs w:val="24"/>
        </w:rPr>
        <w:t>through</w:t>
      </w:r>
      <w:r w:rsidR="00E150E5" w:rsidRPr="00E24535">
        <w:rPr>
          <w:rFonts w:ascii="Times New Roman" w:hAnsi="Times New Roman" w:cs="Times New Roman"/>
          <w:sz w:val="24"/>
          <w:szCs w:val="24"/>
        </w:rPr>
        <w:t xml:space="preserve"> Performance </w:t>
      </w:r>
    </w:p>
    <w:p w:rsidR="00133C23" w:rsidRPr="004A00B2" w:rsidRDefault="00E24535" w:rsidP="00E24535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Bathroom Signs </w:t>
      </w:r>
    </w:p>
    <w:p w:rsidR="00655EF6" w:rsidRPr="00413BAF" w:rsidRDefault="00655EF6" w:rsidP="00E24535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BAF">
        <w:rPr>
          <w:rFonts w:ascii="Times New Roman" w:hAnsi="Times New Roman" w:cs="Times New Roman"/>
          <w:sz w:val="24"/>
          <w:szCs w:val="24"/>
        </w:rPr>
        <w:t xml:space="preserve">Gender Pronoun’s </w:t>
      </w:r>
      <w:r w:rsidR="00413BAF">
        <w:rPr>
          <w:rFonts w:ascii="Times New Roman" w:hAnsi="Times New Roman" w:cs="Times New Roman"/>
          <w:sz w:val="24"/>
          <w:szCs w:val="24"/>
        </w:rPr>
        <w:t>and</w:t>
      </w:r>
      <w:r w:rsidRPr="00413BAF">
        <w:rPr>
          <w:rFonts w:ascii="Times New Roman" w:hAnsi="Times New Roman" w:cs="Times New Roman"/>
          <w:sz w:val="24"/>
          <w:szCs w:val="24"/>
        </w:rPr>
        <w:t xml:space="preserve"> Transgender Umbrella Dr. Bilodeau </w:t>
      </w:r>
      <w:r w:rsidR="00E24535">
        <w:rPr>
          <w:rFonts w:ascii="Times New Roman" w:hAnsi="Times New Roman" w:cs="Times New Roman"/>
          <w:sz w:val="24"/>
          <w:szCs w:val="24"/>
        </w:rPr>
        <w:t xml:space="preserve"> reviewing</w:t>
      </w:r>
    </w:p>
    <w:p w:rsidR="00E24535" w:rsidRPr="00E24535" w:rsidRDefault="00E24535" w:rsidP="00E24535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>Next TEAM Trans Meeting: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535">
        <w:rPr>
          <w:rFonts w:ascii="Times New Roman" w:hAnsi="Times New Roman" w:cs="Times New Roman"/>
          <w:sz w:val="24"/>
          <w:szCs w:val="24"/>
        </w:rPr>
        <w:t>March 22</w:t>
      </w:r>
      <w:r w:rsidRPr="00E24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24535">
        <w:rPr>
          <w:rFonts w:ascii="Times New Roman" w:hAnsi="Times New Roman" w:cs="Times New Roman"/>
          <w:sz w:val="24"/>
          <w:szCs w:val="24"/>
        </w:rPr>
        <w:t xml:space="preserve"> at 9am in UC 260</w:t>
      </w:r>
      <w:r w:rsidR="00917959">
        <w:rPr>
          <w:rFonts w:ascii="Times New Roman" w:hAnsi="Times New Roman" w:cs="Times New Roman"/>
          <w:sz w:val="24"/>
          <w:szCs w:val="24"/>
        </w:rPr>
        <w:t xml:space="preserve"> – </w:t>
      </w:r>
      <w:r w:rsidR="00917959" w:rsidRPr="00917959">
        <w:rPr>
          <w:rFonts w:ascii="Times New Roman" w:hAnsi="Times New Roman" w:cs="Times New Roman"/>
          <w:i/>
          <w:sz w:val="24"/>
          <w:szCs w:val="24"/>
        </w:rPr>
        <w:t>Not sure if we need (rest of the items are in a holding pattern and/or waiting for the new LGBT Coordinator)</w:t>
      </w:r>
      <w:r w:rsidR="00917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729" w:rsidRPr="00C43729" w:rsidRDefault="00C43729" w:rsidP="00C43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E42" w:rsidRPr="00A52491" w:rsidRDefault="0061108E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491">
        <w:rPr>
          <w:rFonts w:ascii="Times New Roman" w:hAnsi="Times New Roman" w:cs="Times New Roman"/>
          <w:b/>
          <w:sz w:val="24"/>
          <w:szCs w:val="24"/>
        </w:rPr>
        <w:t>LGBT*Breaking Barriers</w:t>
      </w:r>
      <w:r w:rsidRPr="00A52491">
        <w:rPr>
          <w:rFonts w:ascii="Times New Roman" w:hAnsi="Times New Roman" w:cs="Times New Roman"/>
          <w:sz w:val="24"/>
          <w:szCs w:val="24"/>
        </w:rPr>
        <w:t xml:space="preserve"> support group </w:t>
      </w:r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 xml:space="preserve">is designed to support individuals addressing issues related to gender identity or sexual orientation.  </w:t>
      </w:r>
      <w:proofErr w:type="spellStart"/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>Jenn</w:t>
      </w:r>
      <w:proofErr w:type="spellEnd"/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>Sluga</w:t>
      </w:r>
      <w:proofErr w:type="spellEnd"/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 xml:space="preserve"> and Laura Johnson will be facilitating the Breaking Barriers group </w:t>
      </w:r>
      <w:r w:rsidR="007A1E42" w:rsidRPr="00A52491">
        <w:rPr>
          <w:rFonts w:ascii="Times New Roman" w:hAnsi="Times New Roman" w:cs="Times New Roman"/>
          <w:b/>
          <w:i/>
          <w:color w:val="000000"/>
          <w:sz w:val="24"/>
          <w:szCs w:val="24"/>
        </w:rPr>
        <w:t>beginning on Thursday, March 1.</w:t>
      </w:r>
      <w:r w:rsidR="007A1E42" w:rsidRPr="00A524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A1E42" w:rsidRPr="00A52491">
        <w:rPr>
          <w:rFonts w:ascii="Times New Roman" w:hAnsi="Times New Roman" w:cs="Times New Roman"/>
          <w:sz w:val="24"/>
          <w:szCs w:val="24"/>
        </w:rPr>
        <w:t>The groups will occur on Thursdays from 4:00-5:15pm. The location of the group will be disclosed by the facilitators once pre-screening (via phone) has been completed.  Individuals interested in participating in this group are encouraged to call </w:t>
      </w:r>
      <w:proofErr w:type="spellStart"/>
      <w:r w:rsidR="007A1E42" w:rsidRPr="00A52491">
        <w:rPr>
          <w:rFonts w:ascii="Times New Roman" w:hAnsi="Times New Roman" w:cs="Times New Roman"/>
          <w:sz w:val="24"/>
          <w:szCs w:val="24"/>
        </w:rPr>
        <w:t>Winther</w:t>
      </w:r>
      <w:proofErr w:type="spellEnd"/>
      <w:r w:rsidR="007A1E42" w:rsidRPr="00A52491">
        <w:rPr>
          <w:rFonts w:ascii="Times New Roman" w:hAnsi="Times New Roman" w:cs="Times New Roman"/>
          <w:sz w:val="24"/>
          <w:szCs w:val="24"/>
        </w:rPr>
        <w:t xml:space="preserve"> Counseling Lab: 262-472-2842. </w:t>
      </w:r>
      <w:bookmarkStart w:id="0" w:name="_GoBack"/>
      <w:bookmarkEnd w:id="0"/>
    </w:p>
    <w:p w:rsidR="00E24535" w:rsidRPr="00E24535" w:rsidRDefault="00E24535" w:rsidP="00E24535">
      <w:pPr>
        <w:pStyle w:val="ListParagraph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4535" w:rsidRPr="00E24535" w:rsidRDefault="00E24535" w:rsidP="00E2453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>LUNCH and CRUNCH</w:t>
      </w:r>
      <w:r w:rsidRPr="00E24535">
        <w:rPr>
          <w:rFonts w:ascii="Times New Roman" w:hAnsi="Times New Roman" w:cs="Times New Roman"/>
          <w:sz w:val="24"/>
          <w:szCs w:val="24"/>
        </w:rPr>
        <w:t xml:space="preserve"> – </w:t>
      </w:r>
      <w:r w:rsidRPr="00E81B2B">
        <w:rPr>
          <w:rFonts w:ascii="Times New Roman" w:hAnsi="Times New Roman" w:cs="Times New Roman"/>
          <w:b/>
          <w:sz w:val="24"/>
          <w:szCs w:val="24"/>
        </w:rPr>
        <w:t>TODAY</w:t>
      </w:r>
      <w:r w:rsidRPr="00E24535">
        <w:rPr>
          <w:rFonts w:ascii="Times New Roman" w:hAnsi="Times New Roman" w:cs="Times New Roman"/>
          <w:sz w:val="24"/>
          <w:szCs w:val="24"/>
        </w:rPr>
        <w:t xml:space="preserve"> March 15</w:t>
      </w:r>
      <w:r w:rsidRPr="00E24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4535">
        <w:rPr>
          <w:rFonts w:ascii="Times New Roman" w:hAnsi="Times New Roman" w:cs="Times New Roman"/>
          <w:sz w:val="24"/>
          <w:szCs w:val="24"/>
        </w:rPr>
        <w:t xml:space="preserve"> Thursday, at 12 noon in UC 268</w:t>
      </w:r>
    </w:p>
    <w:p w:rsidR="00E24535" w:rsidRPr="00E24535" w:rsidRDefault="00E24535" w:rsidP="00E245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4535" w:rsidRPr="00E24535" w:rsidRDefault="00E24535" w:rsidP="00E2453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535">
        <w:rPr>
          <w:rFonts w:ascii="Times New Roman" w:hAnsi="Times New Roman" w:cs="Times New Roman"/>
          <w:b/>
          <w:sz w:val="24"/>
          <w:szCs w:val="24"/>
        </w:rPr>
        <w:t xml:space="preserve">Next </w:t>
      </w:r>
      <w:r>
        <w:rPr>
          <w:rFonts w:ascii="Times New Roman" w:hAnsi="Times New Roman" w:cs="Times New Roman"/>
          <w:b/>
          <w:sz w:val="24"/>
          <w:szCs w:val="24"/>
        </w:rPr>
        <w:t xml:space="preserve">LGBT* Taskforce </w:t>
      </w:r>
      <w:r w:rsidRPr="00E24535">
        <w:rPr>
          <w:rFonts w:ascii="Times New Roman" w:hAnsi="Times New Roman" w:cs="Times New Roman"/>
          <w:b/>
          <w:sz w:val="24"/>
          <w:szCs w:val="24"/>
        </w:rPr>
        <w:t>Meeting:</w:t>
      </w:r>
      <w:r w:rsidRPr="00E24535">
        <w:rPr>
          <w:rFonts w:ascii="Times New Roman" w:hAnsi="Times New Roman" w:cs="Times New Roman"/>
          <w:sz w:val="24"/>
          <w:szCs w:val="24"/>
        </w:rPr>
        <w:t xml:space="preserve">  April 12</w:t>
      </w:r>
      <w:r w:rsidRPr="00E24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9am </w:t>
      </w:r>
      <w:r w:rsidRPr="00E24535">
        <w:rPr>
          <w:rFonts w:ascii="Times New Roman" w:hAnsi="Times New Roman" w:cs="Times New Roman"/>
          <w:sz w:val="24"/>
          <w:szCs w:val="24"/>
        </w:rPr>
        <w:t xml:space="preserve">in UC 266 </w:t>
      </w:r>
    </w:p>
    <w:p w:rsidR="00642157" w:rsidRPr="004A00B2" w:rsidRDefault="00642157" w:rsidP="00642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8E" w:rsidRPr="00117016" w:rsidRDefault="0061108E" w:rsidP="00611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Holding Tank</w:t>
      </w:r>
    </w:p>
    <w:p w:rsidR="005B3FBD" w:rsidRPr="009137D2" w:rsidRDefault="00C3668C" w:rsidP="00C3668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7D2">
        <w:rPr>
          <w:rFonts w:ascii="Times New Roman" w:hAnsi="Times New Roman" w:cs="Times New Roman"/>
          <w:sz w:val="24"/>
          <w:szCs w:val="24"/>
        </w:rPr>
        <w:t xml:space="preserve">Online Hate Crime/Incident Reporting </w:t>
      </w:r>
      <w:r w:rsidRPr="009137D2">
        <w:rPr>
          <w:rFonts w:ascii="Times New Roman" w:hAnsi="Times New Roman" w:cs="Times New Roman"/>
          <w:i/>
          <w:sz w:val="24"/>
          <w:szCs w:val="24"/>
        </w:rPr>
        <w:t>(all inclusive bias/hate reporting)</w:t>
      </w:r>
    </w:p>
    <w:p w:rsidR="007D222F" w:rsidRDefault="007D222F" w:rsidP="00C3668C">
      <w:pPr>
        <w:spacing w:after="0"/>
        <w:rPr>
          <w:rFonts w:ascii="Arial" w:eastAsia="Times New Roman" w:hAnsi="Arial" w:cs="Arial"/>
          <w:color w:val="1F4858"/>
          <w:sz w:val="28"/>
          <w:szCs w:val="28"/>
        </w:rPr>
      </w:pPr>
    </w:p>
    <w:p w:rsidR="005B3FBD" w:rsidRPr="006E14C9" w:rsidRDefault="000C7CF8" w:rsidP="00C36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7" type="#_x0000_t202" style="position:absolute;margin-left:18pt;margin-top:176.55pt;width:513.75pt;height:122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">
            <v:textbox>
              <w:txbxContent>
                <w:p w:rsidR="005009DA" w:rsidRPr="009D3C36" w:rsidRDefault="005009DA" w:rsidP="009D3C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3C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Items Tabled until LGBT* Coordinator Arrives</w:t>
                  </w:r>
                </w:p>
                <w:p w:rsidR="005009DA" w:rsidRPr="009D3C36" w:rsidRDefault="005009DA" w:rsidP="009D3C36">
                  <w:pPr>
                    <w:pStyle w:val="ListParagraph"/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Home Away from Home – Intentional Recruitment</w:t>
                  </w:r>
                </w:p>
                <w:p w:rsidR="005009DA" w:rsidRPr="009D3C36" w:rsidRDefault="005009DA" w:rsidP="009D3C36">
                  <w:pPr>
                    <w:pStyle w:val="ListParagraph"/>
                    <w:numPr>
                      <w:ilvl w:val="2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Launch in Spring 2013 with new LGBT Coordinator full support of Admissions Office</w:t>
                  </w:r>
                </w:p>
                <w:p w:rsidR="005009DA" w:rsidRPr="009D3C36" w:rsidRDefault="005009DA" w:rsidP="009D3C36">
                  <w:pPr>
                    <w:pStyle w:val="ListParagraph"/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LGBT* Brochure/Bookmark – updates (none left as of 1.2012)</w:t>
                  </w:r>
                </w:p>
                <w:p w:rsidR="005009DA" w:rsidRPr="009D3C36" w:rsidRDefault="005009DA" w:rsidP="009D3C36">
                  <w:pPr>
                    <w:pStyle w:val="ListParagraph"/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C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Campus PRIDE website (Sue Rankin mentioned updates were being made to the site 5/10/2010)</w:t>
                  </w:r>
                </w:p>
                <w:p w:rsidR="005009DA" w:rsidRDefault="005009D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94pt;margin-top:90.4pt;width:207.75pt;height:1in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" fillcolor="#00b0f0">
            <v:textbox>
              <w:txbxContent>
                <w:p w:rsidR="005009DA" w:rsidRPr="005B19BD" w:rsidRDefault="005009DA" w:rsidP="005B19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</w:rPr>
                  </w:pPr>
                  <w:r w:rsidRPr="005B19BD"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</w:rPr>
                    <w:t>TEAM Trans</w:t>
                  </w:r>
                </w:p>
                <w:p w:rsidR="005009DA" w:rsidRPr="005B19BD" w:rsidRDefault="005009DA" w:rsidP="005B19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</w:pP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>April 19</w:t>
                  </w: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  <w:vertAlign w:val="superscript"/>
                    </w:rPr>
                    <w:t>th</w:t>
                  </w: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 xml:space="preserve"> at 9</w:t>
                  </w:r>
                  <w:proofErr w:type="gramStart"/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>am</w:t>
                  </w:r>
                  <w:proofErr w:type="gramEnd"/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 xml:space="preserve"> in UC 260</w:t>
                  </w:r>
                </w:p>
                <w:p w:rsidR="005009DA" w:rsidRPr="005B19BD" w:rsidRDefault="005009DA" w:rsidP="005B19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</w:pP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>May 24</w:t>
                  </w: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  <w:vertAlign w:val="superscript"/>
                    </w:rPr>
                    <w:t>th</w:t>
                  </w:r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 xml:space="preserve"> at 9</w:t>
                  </w:r>
                  <w:proofErr w:type="gramStart"/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>am</w:t>
                  </w:r>
                  <w:proofErr w:type="gramEnd"/>
                  <w:r w:rsidRPr="005B19BD"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  <w:t xml:space="preserve"> in UC 260</w:t>
                  </w:r>
                </w:p>
                <w:p w:rsidR="005009DA" w:rsidRDefault="005009DA"/>
                <w:p w:rsidR="005009DA" w:rsidRDefault="005009D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2.25pt;margin-top:71.65pt;width:256.5pt;height:7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" fillcolor="#e36c0a [2409]">
            <v:textbox>
              <w:txbxContent>
                <w:p w:rsidR="005009DA" w:rsidRPr="005D1BEA" w:rsidRDefault="005009DA" w:rsidP="005D1BE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1B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Lunch and Crunch</w:t>
                  </w:r>
                </w:p>
                <w:p w:rsidR="005009DA" w:rsidRPr="005D1BEA" w:rsidRDefault="005009DA" w:rsidP="005D1B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13</w:t>
                  </w:r>
                  <w:r w:rsidRPr="005D1BE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5D1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Friday, at 12 noon in PB Poorman PRIDE Resource Center</w:t>
                  </w:r>
                </w:p>
                <w:p w:rsidR="005009DA" w:rsidRDefault="005009D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76pt;margin-top:12.35pt;width:261pt;height:6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" fillcolor="yellow">
            <v:textbox>
              <w:txbxContent>
                <w:p w:rsidR="005009DA" w:rsidRPr="005B19BD" w:rsidRDefault="005009DA" w:rsidP="005B19B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19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Safe Zone Trainings</w:t>
                  </w:r>
                </w:p>
                <w:p w:rsidR="005009DA" w:rsidRDefault="005009DA" w:rsidP="005B19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Thursday, April 26 at 4pm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 UC 260 (Facilitators:  _________) &amp; _________)</w:t>
                  </w:r>
                </w:p>
                <w:p w:rsidR="005009DA" w:rsidRDefault="005009D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-2.25pt;margin-top:12.35pt;width:256.5pt;height:4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" fillcolor="black [3213]">
            <v:textbox>
              <w:txbxContent>
                <w:p w:rsidR="005009DA" w:rsidRPr="008B6341" w:rsidRDefault="005009DA" w:rsidP="008B63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B634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Future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LGBT* Taskforce </w:t>
                  </w:r>
                  <w:r w:rsidRPr="008B634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Meetings</w:t>
                  </w:r>
                </w:p>
                <w:p w:rsidR="005009DA" w:rsidRPr="008B6341" w:rsidRDefault="005009DA" w:rsidP="008B63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8B6341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May 17 in UC 68 (near the Credit </w:t>
                  </w:r>
                  <w:proofErr w:type="gramStart"/>
                  <w:r w:rsidRPr="008B6341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Union</w:t>
                  </w:r>
                  <w:proofErr w:type="gramEnd"/>
                  <w:r w:rsidRPr="008B6341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5009DA" w:rsidRDefault="005009DA"/>
              </w:txbxContent>
            </v:textbox>
          </v:shape>
        </w:pict>
      </w:r>
    </w:p>
    <w:sectPr w:rsidR="005B3FBD" w:rsidRPr="006E14C9" w:rsidSect="0094398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5B"/>
    <w:multiLevelType w:val="hybridMultilevel"/>
    <w:tmpl w:val="92D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39E3"/>
    <w:multiLevelType w:val="hybridMultilevel"/>
    <w:tmpl w:val="02FE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37E6C"/>
    <w:multiLevelType w:val="hybridMultilevel"/>
    <w:tmpl w:val="203C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1007"/>
    <w:multiLevelType w:val="hybridMultilevel"/>
    <w:tmpl w:val="026AD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853B3"/>
    <w:multiLevelType w:val="hybridMultilevel"/>
    <w:tmpl w:val="8696C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505B"/>
    <w:multiLevelType w:val="hybridMultilevel"/>
    <w:tmpl w:val="977858C4"/>
    <w:lvl w:ilvl="0" w:tplc="AC165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410D"/>
    <w:multiLevelType w:val="hybridMultilevel"/>
    <w:tmpl w:val="BE92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65D"/>
    <w:multiLevelType w:val="hybridMultilevel"/>
    <w:tmpl w:val="A31AA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34D64"/>
    <w:multiLevelType w:val="hybridMultilevel"/>
    <w:tmpl w:val="091CCF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A2101"/>
    <w:multiLevelType w:val="hybridMultilevel"/>
    <w:tmpl w:val="AD0E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751AB"/>
    <w:multiLevelType w:val="hybridMultilevel"/>
    <w:tmpl w:val="A7C8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66175"/>
    <w:multiLevelType w:val="hybridMultilevel"/>
    <w:tmpl w:val="08E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D43BC"/>
    <w:multiLevelType w:val="hybridMultilevel"/>
    <w:tmpl w:val="B18CE430"/>
    <w:lvl w:ilvl="0" w:tplc="6B761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0F5D"/>
    <w:multiLevelType w:val="hybridMultilevel"/>
    <w:tmpl w:val="4C224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D5149"/>
    <w:multiLevelType w:val="hybridMultilevel"/>
    <w:tmpl w:val="236A10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27242C"/>
    <w:multiLevelType w:val="hybridMultilevel"/>
    <w:tmpl w:val="5052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F18F5"/>
    <w:multiLevelType w:val="hybridMultilevel"/>
    <w:tmpl w:val="09F0B898"/>
    <w:lvl w:ilvl="0" w:tplc="8D16E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6E41"/>
    <w:multiLevelType w:val="hybridMultilevel"/>
    <w:tmpl w:val="1368C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6A07CF"/>
    <w:multiLevelType w:val="hybridMultilevel"/>
    <w:tmpl w:val="6C0C855E"/>
    <w:lvl w:ilvl="0" w:tplc="685E59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B7B77"/>
    <w:multiLevelType w:val="hybridMultilevel"/>
    <w:tmpl w:val="1238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CCE1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46FE"/>
    <w:multiLevelType w:val="hybridMultilevel"/>
    <w:tmpl w:val="A5F40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573379"/>
    <w:multiLevelType w:val="hybridMultilevel"/>
    <w:tmpl w:val="D3E2310E"/>
    <w:lvl w:ilvl="0" w:tplc="6B761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8516F"/>
    <w:multiLevelType w:val="hybridMultilevel"/>
    <w:tmpl w:val="2A2A05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8A0065"/>
    <w:multiLevelType w:val="hybridMultilevel"/>
    <w:tmpl w:val="83E0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20D61"/>
    <w:multiLevelType w:val="hybridMultilevel"/>
    <w:tmpl w:val="F864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C5675"/>
    <w:multiLevelType w:val="hybridMultilevel"/>
    <w:tmpl w:val="FF8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40DC5"/>
    <w:multiLevelType w:val="hybridMultilevel"/>
    <w:tmpl w:val="A2C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736FF"/>
    <w:multiLevelType w:val="hybridMultilevel"/>
    <w:tmpl w:val="CAB64B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51F6D"/>
    <w:multiLevelType w:val="hybridMultilevel"/>
    <w:tmpl w:val="1BAA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B4191"/>
    <w:multiLevelType w:val="hybridMultilevel"/>
    <w:tmpl w:val="9DB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9137B"/>
    <w:multiLevelType w:val="hybridMultilevel"/>
    <w:tmpl w:val="1546A5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C061A78"/>
    <w:multiLevelType w:val="hybridMultilevel"/>
    <w:tmpl w:val="977858C4"/>
    <w:lvl w:ilvl="0" w:tplc="AC165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85EAA"/>
    <w:multiLevelType w:val="hybridMultilevel"/>
    <w:tmpl w:val="DCCE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E0958"/>
    <w:multiLevelType w:val="hybridMultilevel"/>
    <w:tmpl w:val="382A2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51A2E"/>
    <w:multiLevelType w:val="hybridMultilevel"/>
    <w:tmpl w:val="3EDE4B1E"/>
    <w:lvl w:ilvl="0" w:tplc="AC165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B547A8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50DD"/>
    <w:multiLevelType w:val="hybridMultilevel"/>
    <w:tmpl w:val="CC6A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B0D00"/>
    <w:multiLevelType w:val="hybridMultilevel"/>
    <w:tmpl w:val="F032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53887"/>
    <w:multiLevelType w:val="hybridMultilevel"/>
    <w:tmpl w:val="9782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76944"/>
    <w:multiLevelType w:val="hybridMultilevel"/>
    <w:tmpl w:val="2AA432FE"/>
    <w:lvl w:ilvl="0" w:tplc="685E59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1"/>
  </w:num>
  <w:num w:numId="5">
    <w:abstractNumId w:val="23"/>
  </w:num>
  <w:num w:numId="6">
    <w:abstractNumId w:val="32"/>
  </w:num>
  <w:num w:numId="7">
    <w:abstractNumId w:val="13"/>
  </w:num>
  <w:num w:numId="8">
    <w:abstractNumId w:val="12"/>
  </w:num>
  <w:num w:numId="9">
    <w:abstractNumId w:val="38"/>
  </w:num>
  <w:num w:numId="10">
    <w:abstractNumId w:val="7"/>
  </w:num>
  <w:num w:numId="1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6"/>
  </w:num>
  <w:num w:numId="14">
    <w:abstractNumId w:val="26"/>
  </w:num>
  <w:num w:numId="15">
    <w:abstractNumId w:val="10"/>
  </w:num>
  <w:num w:numId="16">
    <w:abstractNumId w:val="24"/>
  </w:num>
  <w:num w:numId="17">
    <w:abstractNumId w:val="0"/>
  </w:num>
  <w:num w:numId="18">
    <w:abstractNumId w:val="33"/>
  </w:num>
  <w:num w:numId="19">
    <w:abstractNumId w:val="21"/>
  </w:num>
  <w:num w:numId="20">
    <w:abstractNumId w:val="20"/>
  </w:num>
  <w:num w:numId="21">
    <w:abstractNumId w:val="18"/>
  </w:num>
  <w:num w:numId="22">
    <w:abstractNumId w:val="30"/>
  </w:num>
  <w:num w:numId="23">
    <w:abstractNumId w:val="34"/>
  </w:num>
  <w:num w:numId="24">
    <w:abstractNumId w:val="14"/>
  </w:num>
  <w:num w:numId="25">
    <w:abstractNumId w:val="34"/>
  </w:num>
  <w:num w:numId="26">
    <w:abstractNumId w:val="17"/>
  </w:num>
  <w:num w:numId="27">
    <w:abstractNumId w:val="22"/>
  </w:num>
  <w:num w:numId="28">
    <w:abstractNumId w:val="15"/>
  </w:num>
  <w:num w:numId="29">
    <w:abstractNumId w:val="28"/>
  </w:num>
  <w:num w:numId="30">
    <w:abstractNumId w:val="5"/>
  </w:num>
  <w:num w:numId="31">
    <w:abstractNumId w:val="31"/>
  </w:num>
  <w:num w:numId="32">
    <w:abstractNumId w:val="35"/>
  </w:num>
  <w:num w:numId="33">
    <w:abstractNumId w:val="8"/>
  </w:num>
  <w:num w:numId="34">
    <w:abstractNumId w:val="9"/>
  </w:num>
  <w:num w:numId="35">
    <w:abstractNumId w:val="19"/>
  </w:num>
  <w:num w:numId="36">
    <w:abstractNumId w:val="2"/>
  </w:num>
  <w:num w:numId="37">
    <w:abstractNumId w:val="25"/>
  </w:num>
  <w:num w:numId="38">
    <w:abstractNumId w:val="29"/>
  </w:num>
  <w:num w:numId="39">
    <w:abstractNumId w:val="6"/>
  </w:num>
  <w:num w:numId="40">
    <w:abstractNumId w:val="3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54F"/>
    <w:rsid w:val="00001EF8"/>
    <w:rsid w:val="00011507"/>
    <w:rsid w:val="000203C5"/>
    <w:rsid w:val="00030272"/>
    <w:rsid w:val="00052BF0"/>
    <w:rsid w:val="00060446"/>
    <w:rsid w:val="000A0585"/>
    <w:rsid w:val="000A0FED"/>
    <w:rsid w:val="000A78C4"/>
    <w:rsid w:val="000B1FB4"/>
    <w:rsid w:val="000C1776"/>
    <w:rsid w:val="000C6458"/>
    <w:rsid w:val="000C7CF8"/>
    <w:rsid w:val="000D0AC0"/>
    <w:rsid w:val="000D3ADF"/>
    <w:rsid w:val="000D77AB"/>
    <w:rsid w:val="000F2024"/>
    <w:rsid w:val="000F641C"/>
    <w:rsid w:val="00101636"/>
    <w:rsid w:val="00115111"/>
    <w:rsid w:val="00117016"/>
    <w:rsid w:val="0012123C"/>
    <w:rsid w:val="0012319B"/>
    <w:rsid w:val="00133C23"/>
    <w:rsid w:val="001355CC"/>
    <w:rsid w:val="00135FA6"/>
    <w:rsid w:val="00144124"/>
    <w:rsid w:val="00153314"/>
    <w:rsid w:val="00164B57"/>
    <w:rsid w:val="00195A2D"/>
    <w:rsid w:val="001A19AA"/>
    <w:rsid w:val="001A37D1"/>
    <w:rsid w:val="001A7154"/>
    <w:rsid w:val="001B049E"/>
    <w:rsid w:val="001C0332"/>
    <w:rsid w:val="001C31BA"/>
    <w:rsid w:val="001D3129"/>
    <w:rsid w:val="001D6BF6"/>
    <w:rsid w:val="001E26E0"/>
    <w:rsid w:val="001E7674"/>
    <w:rsid w:val="0020180A"/>
    <w:rsid w:val="00213AB6"/>
    <w:rsid w:val="0021563D"/>
    <w:rsid w:val="0022653E"/>
    <w:rsid w:val="0023200A"/>
    <w:rsid w:val="00235C02"/>
    <w:rsid w:val="00245F21"/>
    <w:rsid w:val="00247ABB"/>
    <w:rsid w:val="002542A4"/>
    <w:rsid w:val="00257351"/>
    <w:rsid w:val="00262249"/>
    <w:rsid w:val="00264CE5"/>
    <w:rsid w:val="00267645"/>
    <w:rsid w:val="00270ECE"/>
    <w:rsid w:val="00277B7C"/>
    <w:rsid w:val="0028753D"/>
    <w:rsid w:val="002A30BB"/>
    <w:rsid w:val="002A506B"/>
    <w:rsid w:val="002B2057"/>
    <w:rsid w:val="002C5F1B"/>
    <w:rsid w:val="002D0016"/>
    <w:rsid w:val="002D594B"/>
    <w:rsid w:val="002D71DB"/>
    <w:rsid w:val="002D750E"/>
    <w:rsid w:val="002E3224"/>
    <w:rsid w:val="002F10B7"/>
    <w:rsid w:val="002F404B"/>
    <w:rsid w:val="002F7966"/>
    <w:rsid w:val="003058ED"/>
    <w:rsid w:val="0034098F"/>
    <w:rsid w:val="00341DFA"/>
    <w:rsid w:val="00346ADA"/>
    <w:rsid w:val="0035212B"/>
    <w:rsid w:val="003A4CB4"/>
    <w:rsid w:val="003A754F"/>
    <w:rsid w:val="003B1ACD"/>
    <w:rsid w:val="003C7204"/>
    <w:rsid w:val="003D1DB9"/>
    <w:rsid w:val="003D2952"/>
    <w:rsid w:val="003D325F"/>
    <w:rsid w:val="003F106B"/>
    <w:rsid w:val="00413BAF"/>
    <w:rsid w:val="004141E6"/>
    <w:rsid w:val="00461E66"/>
    <w:rsid w:val="00474A91"/>
    <w:rsid w:val="00476008"/>
    <w:rsid w:val="0048143B"/>
    <w:rsid w:val="004869AE"/>
    <w:rsid w:val="00487404"/>
    <w:rsid w:val="00490E28"/>
    <w:rsid w:val="00494E68"/>
    <w:rsid w:val="004A00B2"/>
    <w:rsid w:val="004A5427"/>
    <w:rsid w:val="004C2B92"/>
    <w:rsid w:val="004C311B"/>
    <w:rsid w:val="004C323E"/>
    <w:rsid w:val="004C3714"/>
    <w:rsid w:val="004D7860"/>
    <w:rsid w:val="004E038A"/>
    <w:rsid w:val="004E0EBE"/>
    <w:rsid w:val="004E717F"/>
    <w:rsid w:val="004F43EF"/>
    <w:rsid w:val="005009DA"/>
    <w:rsid w:val="00510754"/>
    <w:rsid w:val="0051692E"/>
    <w:rsid w:val="00520983"/>
    <w:rsid w:val="00532CE1"/>
    <w:rsid w:val="00544E48"/>
    <w:rsid w:val="005469B5"/>
    <w:rsid w:val="005501F0"/>
    <w:rsid w:val="005512FA"/>
    <w:rsid w:val="00551D9C"/>
    <w:rsid w:val="00580BBE"/>
    <w:rsid w:val="00586A80"/>
    <w:rsid w:val="005916E9"/>
    <w:rsid w:val="005B19BD"/>
    <w:rsid w:val="005B3FBD"/>
    <w:rsid w:val="005C3F80"/>
    <w:rsid w:val="005C77A8"/>
    <w:rsid w:val="005D1BEA"/>
    <w:rsid w:val="005D244D"/>
    <w:rsid w:val="005F16D9"/>
    <w:rsid w:val="0061108E"/>
    <w:rsid w:val="00627A86"/>
    <w:rsid w:val="0063288D"/>
    <w:rsid w:val="006343D5"/>
    <w:rsid w:val="00642157"/>
    <w:rsid w:val="00655D76"/>
    <w:rsid w:val="00655EF6"/>
    <w:rsid w:val="006636E9"/>
    <w:rsid w:val="006655FE"/>
    <w:rsid w:val="0066591B"/>
    <w:rsid w:val="006716C4"/>
    <w:rsid w:val="00671B78"/>
    <w:rsid w:val="0067473A"/>
    <w:rsid w:val="00685265"/>
    <w:rsid w:val="00686524"/>
    <w:rsid w:val="006873A6"/>
    <w:rsid w:val="0069436A"/>
    <w:rsid w:val="00695FAD"/>
    <w:rsid w:val="006A1A19"/>
    <w:rsid w:val="006A4AA8"/>
    <w:rsid w:val="006A7A6A"/>
    <w:rsid w:val="006C03BC"/>
    <w:rsid w:val="006C0A9C"/>
    <w:rsid w:val="006C2D30"/>
    <w:rsid w:val="006C44B2"/>
    <w:rsid w:val="006D32D3"/>
    <w:rsid w:val="006D342C"/>
    <w:rsid w:val="006D6370"/>
    <w:rsid w:val="006E14C9"/>
    <w:rsid w:val="006F2547"/>
    <w:rsid w:val="006F6BF2"/>
    <w:rsid w:val="007118CE"/>
    <w:rsid w:val="007133FB"/>
    <w:rsid w:val="007215FE"/>
    <w:rsid w:val="007265EA"/>
    <w:rsid w:val="0073312F"/>
    <w:rsid w:val="007518DA"/>
    <w:rsid w:val="007532C0"/>
    <w:rsid w:val="007638F9"/>
    <w:rsid w:val="0076408E"/>
    <w:rsid w:val="00766B60"/>
    <w:rsid w:val="00782ED1"/>
    <w:rsid w:val="007870E9"/>
    <w:rsid w:val="007A1E42"/>
    <w:rsid w:val="007B2816"/>
    <w:rsid w:val="007D0AD3"/>
    <w:rsid w:val="007D222F"/>
    <w:rsid w:val="007D31B4"/>
    <w:rsid w:val="007D375F"/>
    <w:rsid w:val="008054EC"/>
    <w:rsid w:val="008116C7"/>
    <w:rsid w:val="008270EA"/>
    <w:rsid w:val="00853652"/>
    <w:rsid w:val="008603F0"/>
    <w:rsid w:val="00861F90"/>
    <w:rsid w:val="008728DE"/>
    <w:rsid w:val="008730F2"/>
    <w:rsid w:val="008733D0"/>
    <w:rsid w:val="00875906"/>
    <w:rsid w:val="008813BE"/>
    <w:rsid w:val="00890606"/>
    <w:rsid w:val="00890A62"/>
    <w:rsid w:val="00891360"/>
    <w:rsid w:val="0089689C"/>
    <w:rsid w:val="008A526A"/>
    <w:rsid w:val="008B6341"/>
    <w:rsid w:val="008B7A15"/>
    <w:rsid w:val="008C2115"/>
    <w:rsid w:val="008C2BB5"/>
    <w:rsid w:val="008D3A07"/>
    <w:rsid w:val="008E33BA"/>
    <w:rsid w:val="008E4B92"/>
    <w:rsid w:val="008F5D16"/>
    <w:rsid w:val="009010DB"/>
    <w:rsid w:val="009137D2"/>
    <w:rsid w:val="00917959"/>
    <w:rsid w:val="0093274C"/>
    <w:rsid w:val="009401E4"/>
    <w:rsid w:val="00943985"/>
    <w:rsid w:val="00947D7A"/>
    <w:rsid w:val="009544B8"/>
    <w:rsid w:val="00974F20"/>
    <w:rsid w:val="009759A2"/>
    <w:rsid w:val="00982661"/>
    <w:rsid w:val="00995E32"/>
    <w:rsid w:val="009A3AD6"/>
    <w:rsid w:val="009A4F67"/>
    <w:rsid w:val="009B4F8C"/>
    <w:rsid w:val="009C43AA"/>
    <w:rsid w:val="009C7CBC"/>
    <w:rsid w:val="009D3C36"/>
    <w:rsid w:val="009D47D4"/>
    <w:rsid w:val="009E2646"/>
    <w:rsid w:val="00A10D53"/>
    <w:rsid w:val="00A1708E"/>
    <w:rsid w:val="00A52491"/>
    <w:rsid w:val="00A646F4"/>
    <w:rsid w:val="00A7081C"/>
    <w:rsid w:val="00A76633"/>
    <w:rsid w:val="00A81C8B"/>
    <w:rsid w:val="00A90B5F"/>
    <w:rsid w:val="00A91773"/>
    <w:rsid w:val="00A93B70"/>
    <w:rsid w:val="00AA7200"/>
    <w:rsid w:val="00AB43E9"/>
    <w:rsid w:val="00AD26C2"/>
    <w:rsid w:val="00AD6653"/>
    <w:rsid w:val="00AF5D8F"/>
    <w:rsid w:val="00B117A8"/>
    <w:rsid w:val="00B1550B"/>
    <w:rsid w:val="00B320DD"/>
    <w:rsid w:val="00B47912"/>
    <w:rsid w:val="00B57E97"/>
    <w:rsid w:val="00B60381"/>
    <w:rsid w:val="00B742FF"/>
    <w:rsid w:val="00B752E8"/>
    <w:rsid w:val="00B82D5E"/>
    <w:rsid w:val="00B85F01"/>
    <w:rsid w:val="00BA2CA8"/>
    <w:rsid w:val="00BD0306"/>
    <w:rsid w:val="00BD23F0"/>
    <w:rsid w:val="00BD54D0"/>
    <w:rsid w:val="00BF19B8"/>
    <w:rsid w:val="00C1279E"/>
    <w:rsid w:val="00C12828"/>
    <w:rsid w:val="00C32668"/>
    <w:rsid w:val="00C3668C"/>
    <w:rsid w:val="00C43729"/>
    <w:rsid w:val="00C57985"/>
    <w:rsid w:val="00C70D21"/>
    <w:rsid w:val="00C718E7"/>
    <w:rsid w:val="00C84CD1"/>
    <w:rsid w:val="00CA57AE"/>
    <w:rsid w:val="00CA673E"/>
    <w:rsid w:val="00CB1BCA"/>
    <w:rsid w:val="00CC422E"/>
    <w:rsid w:val="00CC465A"/>
    <w:rsid w:val="00CC722E"/>
    <w:rsid w:val="00CC7C5E"/>
    <w:rsid w:val="00CE4CA0"/>
    <w:rsid w:val="00CE7727"/>
    <w:rsid w:val="00CF2960"/>
    <w:rsid w:val="00D11F75"/>
    <w:rsid w:val="00D12F07"/>
    <w:rsid w:val="00D20EFF"/>
    <w:rsid w:val="00D21A47"/>
    <w:rsid w:val="00D2338C"/>
    <w:rsid w:val="00D23DB1"/>
    <w:rsid w:val="00D24B4B"/>
    <w:rsid w:val="00D27527"/>
    <w:rsid w:val="00D40825"/>
    <w:rsid w:val="00D5229B"/>
    <w:rsid w:val="00D52D83"/>
    <w:rsid w:val="00D54F1C"/>
    <w:rsid w:val="00D7041A"/>
    <w:rsid w:val="00D80D3E"/>
    <w:rsid w:val="00D97602"/>
    <w:rsid w:val="00DA6446"/>
    <w:rsid w:val="00DB7F70"/>
    <w:rsid w:val="00DC3FA5"/>
    <w:rsid w:val="00DC5D76"/>
    <w:rsid w:val="00DE0483"/>
    <w:rsid w:val="00DE34C6"/>
    <w:rsid w:val="00DF002F"/>
    <w:rsid w:val="00DF3467"/>
    <w:rsid w:val="00E10598"/>
    <w:rsid w:val="00E150E5"/>
    <w:rsid w:val="00E15935"/>
    <w:rsid w:val="00E24535"/>
    <w:rsid w:val="00E46634"/>
    <w:rsid w:val="00E504CD"/>
    <w:rsid w:val="00E55C82"/>
    <w:rsid w:val="00E56D28"/>
    <w:rsid w:val="00E57C7C"/>
    <w:rsid w:val="00E57DFC"/>
    <w:rsid w:val="00E60823"/>
    <w:rsid w:val="00E6681D"/>
    <w:rsid w:val="00E7385D"/>
    <w:rsid w:val="00E81B2B"/>
    <w:rsid w:val="00E9433F"/>
    <w:rsid w:val="00EB2300"/>
    <w:rsid w:val="00EC0B0E"/>
    <w:rsid w:val="00EC6409"/>
    <w:rsid w:val="00ED5ABE"/>
    <w:rsid w:val="00F01140"/>
    <w:rsid w:val="00F01955"/>
    <w:rsid w:val="00F14505"/>
    <w:rsid w:val="00F159BC"/>
    <w:rsid w:val="00F15DC3"/>
    <w:rsid w:val="00F206F7"/>
    <w:rsid w:val="00F2306A"/>
    <w:rsid w:val="00F2482F"/>
    <w:rsid w:val="00F31AD9"/>
    <w:rsid w:val="00F53D6A"/>
    <w:rsid w:val="00F55EF4"/>
    <w:rsid w:val="00F627BC"/>
    <w:rsid w:val="00F70974"/>
    <w:rsid w:val="00F80DBD"/>
    <w:rsid w:val="00F83E65"/>
    <w:rsid w:val="00F94581"/>
    <w:rsid w:val="00F94B91"/>
    <w:rsid w:val="00F95AB4"/>
    <w:rsid w:val="00FB3B93"/>
    <w:rsid w:val="00FB7F8E"/>
    <w:rsid w:val="00FC5206"/>
    <w:rsid w:val="00F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F8"/>
  </w:style>
  <w:style w:type="paragraph" w:styleId="Heading2">
    <w:name w:val="heading 2"/>
    <w:basedOn w:val="Normal"/>
    <w:link w:val="Heading2Char"/>
    <w:uiPriority w:val="9"/>
    <w:qFormat/>
    <w:rsid w:val="002C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6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8143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5F1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how-tickets">
    <w:name w:val="show-tickets"/>
    <w:basedOn w:val="Normal"/>
    <w:rsid w:val="002C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F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4E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4E6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1B78"/>
    <w:rPr>
      <w:color w:val="800080" w:themeColor="followedHyperlink"/>
      <w:u w:val="single"/>
    </w:rPr>
  </w:style>
  <w:style w:type="paragraph" w:customStyle="1" w:styleId="default">
    <w:name w:val="default"/>
    <w:basedOn w:val="Normal"/>
    <w:uiPriority w:val="99"/>
    <w:semiHidden/>
    <w:rsid w:val="008A526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5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83"/>
  </w:style>
  <w:style w:type="character" w:customStyle="1" w:styleId="object">
    <w:name w:val="object"/>
    <w:basedOn w:val="DefaultParagraphFont"/>
    <w:rsid w:val="007D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6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8143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5F1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how-tickets">
    <w:name w:val="show-tickets"/>
    <w:basedOn w:val="Normal"/>
    <w:rsid w:val="002C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F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4E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4E6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9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1B78"/>
    <w:rPr>
      <w:color w:val="800080" w:themeColor="followedHyperlink"/>
      <w:u w:val="single"/>
    </w:rPr>
  </w:style>
  <w:style w:type="paragraph" w:customStyle="1" w:styleId="default">
    <w:name w:val="default"/>
    <w:basedOn w:val="Normal"/>
    <w:uiPriority w:val="99"/>
    <w:semiHidden/>
    <w:rsid w:val="008A526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5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83"/>
  </w:style>
  <w:style w:type="character" w:customStyle="1" w:styleId="object">
    <w:name w:val="object"/>
    <w:basedOn w:val="DefaultParagraphFont"/>
    <w:rsid w:val="007D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hollarc</dc:creator>
  <cp:keywords/>
  <dc:description/>
  <cp:lastModifiedBy>Staff</cp:lastModifiedBy>
  <cp:revision>2</cp:revision>
  <cp:lastPrinted>2012-03-14T18:34:00Z</cp:lastPrinted>
  <dcterms:created xsi:type="dcterms:W3CDTF">2012-03-14T18:34:00Z</dcterms:created>
  <dcterms:modified xsi:type="dcterms:W3CDTF">2012-03-14T18:34:00Z</dcterms:modified>
</cp:coreProperties>
</file>